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3A599F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F75D73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8D4A1B">
              <w:rPr>
                <w:bCs/>
                <w:sz w:val="20"/>
                <w:szCs w:val="20"/>
              </w:rPr>
              <w:t>№</w:t>
            </w:r>
            <w:r w:rsidR="003A599F">
              <w:rPr>
                <w:bCs/>
                <w:sz w:val="20"/>
                <w:szCs w:val="20"/>
              </w:rPr>
              <w:t xml:space="preserve"> </w:t>
            </w:r>
            <w:r w:rsidR="00A03CC0">
              <w:rPr>
                <w:bCs/>
                <w:sz w:val="20"/>
                <w:szCs w:val="20"/>
              </w:rPr>
              <w:t>26</w:t>
            </w:r>
            <w:r w:rsidR="00191E93" w:rsidRPr="008D4A1B">
              <w:rPr>
                <w:bCs/>
                <w:sz w:val="20"/>
                <w:szCs w:val="20"/>
              </w:rPr>
              <w:t>-ЕП/ОЗГ</w:t>
            </w:r>
            <w:r w:rsidR="00A03CC0">
              <w:rPr>
                <w:bCs/>
                <w:sz w:val="20"/>
                <w:szCs w:val="20"/>
              </w:rPr>
              <w:t xml:space="preserve"> от 17.01.2020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A03CC0">
              <w:rPr>
                <w:sz w:val="20"/>
                <w:szCs w:val="20"/>
              </w:rPr>
              <w:t>31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A03CC0">
              <w:rPr>
                <w:sz w:val="20"/>
                <w:szCs w:val="20"/>
              </w:rPr>
              <w:t>января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A03CC0">
              <w:rPr>
                <w:sz w:val="20"/>
                <w:szCs w:val="20"/>
              </w:rPr>
              <w:t>007-УСР-ОКТР/20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893C8C" w:rsidRDefault="000929A2" w:rsidP="00DC107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Pr="000929A2">
              <w:rPr>
                <w:sz w:val="20"/>
                <w:szCs w:val="20"/>
              </w:rPr>
              <w:t xml:space="preserve"> гранитного покрытия тротуаров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ОКПД2  </w:t>
            </w:r>
            <w:r w:rsidR="001F46B8" w:rsidRPr="001F46B8">
              <w:rPr>
                <w:sz w:val="20"/>
                <w:szCs w:val="20"/>
              </w:rPr>
              <w:t>43.33.21.100</w:t>
            </w:r>
            <w:r w:rsidRPr="00893C8C">
              <w:rPr>
                <w:sz w:val="20"/>
                <w:szCs w:val="20"/>
              </w:rPr>
              <w:t xml:space="preserve">                                               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5D2326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279 375,33 </w:t>
            </w:r>
            <w:r w:rsidR="00031E5A" w:rsidRPr="00893C8C">
              <w:rPr>
                <w:sz w:val="20"/>
                <w:szCs w:val="20"/>
              </w:rPr>
              <w:t>руб.</w:t>
            </w:r>
          </w:p>
          <w:p w:rsidR="00513966" w:rsidRPr="00893C8C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Default="00031E5A" w:rsidP="003A599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С </w:t>
            </w:r>
            <w:r w:rsidR="005D2326">
              <w:rPr>
                <w:sz w:val="20"/>
                <w:szCs w:val="20"/>
              </w:rPr>
              <w:t>31 января 2020</w:t>
            </w:r>
            <w:r w:rsidR="001F46B8">
              <w:rPr>
                <w:sz w:val="20"/>
                <w:szCs w:val="20"/>
              </w:rPr>
              <w:t xml:space="preserve"> </w:t>
            </w:r>
            <w:r w:rsidRPr="00893C8C">
              <w:rPr>
                <w:sz w:val="20"/>
                <w:szCs w:val="20"/>
              </w:rPr>
              <w:t>г.</w:t>
            </w:r>
            <w:r w:rsidR="00893C8C" w:rsidRPr="00893C8C">
              <w:rPr>
                <w:sz w:val="20"/>
                <w:szCs w:val="20"/>
              </w:rPr>
              <w:t xml:space="preserve"> по </w:t>
            </w:r>
            <w:r w:rsidR="005D2326">
              <w:rPr>
                <w:sz w:val="20"/>
                <w:szCs w:val="20"/>
              </w:rPr>
              <w:t xml:space="preserve">                 8</w:t>
            </w:r>
            <w:r w:rsidR="003A599F">
              <w:rPr>
                <w:sz w:val="20"/>
                <w:szCs w:val="20"/>
              </w:rPr>
              <w:t xml:space="preserve"> марта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DF0076" w:rsidRPr="00893C8C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78" w:rsidRPr="00554478" w:rsidRDefault="00554478" w:rsidP="00554478">
            <w:pPr>
              <w:pStyle w:val="a3"/>
              <w:snapToGrid w:val="0"/>
              <w:rPr>
                <w:sz w:val="20"/>
                <w:szCs w:val="20"/>
              </w:rPr>
            </w:pPr>
            <w:r w:rsidRPr="00554478">
              <w:rPr>
                <w:sz w:val="20"/>
                <w:szCs w:val="20"/>
              </w:rPr>
              <w:t xml:space="preserve">Коваленко Михаил Александрович </w:t>
            </w:r>
          </w:p>
          <w:p w:rsidR="00554478" w:rsidRDefault="00554478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554478">
              <w:rPr>
                <w:sz w:val="20"/>
                <w:szCs w:val="20"/>
              </w:rPr>
              <w:t xml:space="preserve">242190, Брянская область, р-н </w:t>
            </w:r>
            <w:proofErr w:type="spellStart"/>
            <w:r w:rsidRPr="00554478">
              <w:rPr>
                <w:sz w:val="20"/>
                <w:szCs w:val="20"/>
              </w:rPr>
              <w:t>Суземский</w:t>
            </w:r>
            <w:proofErr w:type="spellEnd"/>
            <w:r w:rsidRPr="00554478">
              <w:rPr>
                <w:sz w:val="20"/>
                <w:szCs w:val="20"/>
              </w:rPr>
              <w:t>, пос. Суземка, пер. Лесной, д. 18</w:t>
            </w:r>
          </w:p>
          <w:p w:rsidR="00E90A25" w:rsidRPr="00E90A25" w:rsidRDefault="00E90A25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 xml:space="preserve">ИНН </w:t>
            </w:r>
            <w:r w:rsidR="00554478" w:rsidRPr="00554478">
              <w:rPr>
                <w:sz w:val="20"/>
                <w:szCs w:val="20"/>
              </w:rPr>
              <w:t>325202971816</w:t>
            </w:r>
          </w:p>
          <w:p w:rsidR="00E90A25" w:rsidRDefault="00E90A25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 xml:space="preserve">СНИЛС </w:t>
            </w:r>
            <w:r w:rsidR="00554478" w:rsidRPr="00554478">
              <w:rPr>
                <w:sz w:val="20"/>
                <w:szCs w:val="20"/>
              </w:rPr>
              <w:t>140-937-941 73</w:t>
            </w:r>
          </w:p>
          <w:p w:rsidR="00585BA8" w:rsidRDefault="00585BA8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  <w:r w:rsidR="00D104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10486" w:rsidRPr="00D10486">
              <w:rPr>
                <w:sz w:val="20"/>
                <w:szCs w:val="20"/>
              </w:rPr>
              <w:t>15652151051</w:t>
            </w:r>
          </w:p>
          <w:p w:rsidR="00585BA8" w:rsidRPr="00E90A25" w:rsidRDefault="00585BA8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554478">
              <w:rPr>
                <w:sz w:val="20"/>
                <w:szCs w:val="20"/>
              </w:rPr>
              <w:t xml:space="preserve">та постановки на учет </w:t>
            </w:r>
            <w:r w:rsidR="00D44ADB">
              <w:rPr>
                <w:sz w:val="20"/>
                <w:szCs w:val="20"/>
              </w:rPr>
              <w:t>26.06.2009</w:t>
            </w:r>
          </w:p>
          <w:p w:rsidR="00554478" w:rsidRPr="00554478" w:rsidRDefault="00554478" w:rsidP="00554478">
            <w:pPr>
              <w:pStyle w:val="a3"/>
              <w:snapToGrid w:val="0"/>
              <w:rPr>
                <w:sz w:val="20"/>
                <w:szCs w:val="20"/>
              </w:rPr>
            </w:pPr>
            <w:r w:rsidRPr="00554478">
              <w:rPr>
                <w:sz w:val="20"/>
                <w:szCs w:val="20"/>
              </w:rPr>
              <w:t>Паспорт серия 1514 номер 171024, выдан 18.03.2015 ТП УФМС России по Брянской области в п. Суземка</w:t>
            </w:r>
          </w:p>
          <w:p w:rsidR="00E90A25" w:rsidRPr="009849A2" w:rsidRDefault="00554478" w:rsidP="00554478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 w:rsidRPr="00554478">
              <w:rPr>
                <w:sz w:val="20"/>
                <w:szCs w:val="20"/>
              </w:rPr>
              <w:t>Код подразделения 320-029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585BA8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3A599F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124B79">
        <w:t xml:space="preserve"> 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7EA3"/>
    <w:rsid w:val="000123C0"/>
    <w:rsid w:val="00030710"/>
    <w:rsid w:val="00031E5A"/>
    <w:rsid w:val="000747EE"/>
    <w:rsid w:val="000929A2"/>
    <w:rsid w:val="000D249E"/>
    <w:rsid w:val="0011761E"/>
    <w:rsid w:val="00124B79"/>
    <w:rsid w:val="00153F79"/>
    <w:rsid w:val="00191E93"/>
    <w:rsid w:val="001D11DF"/>
    <w:rsid w:val="001E052C"/>
    <w:rsid w:val="001F46B8"/>
    <w:rsid w:val="00210F5F"/>
    <w:rsid w:val="002549CC"/>
    <w:rsid w:val="00263310"/>
    <w:rsid w:val="002B17BC"/>
    <w:rsid w:val="002D265D"/>
    <w:rsid w:val="002E3C4D"/>
    <w:rsid w:val="002F0B35"/>
    <w:rsid w:val="002F0F4E"/>
    <w:rsid w:val="002F41AB"/>
    <w:rsid w:val="00310163"/>
    <w:rsid w:val="00321A8B"/>
    <w:rsid w:val="00323550"/>
    <w:rsid w:val="0038294D"/>
    <w:rsid w:val="003A5434"/>
    <w:rsid w:val="003A599F"/>
    <w:rsid w:val="003E6F0E"/>
    <w:rsid w:val="00423D2B"/>
    <w:rsid w:val="004308E3"/>
    <w:rsid w:val="00437A5F"/>
    <w:rsid w:val="004B52A6"/>
    <w:rsid w:val="004C3F30"/>
    <w:rsid w:val="004F3B00"/>
    <w:rsid w:val="00503CD3"/>
    <w:rsid w:val="00513966"/>
    <w:rsid w:val="00554478"/>
    <w:rsid w:val="00556F44"/>
    <w:rsid w:val="005664C3"/>
    <w:rsid w:val="00585BA8"/>
    <w:rsid w:val="00586F8D"/>
    <w:rsid w:val="005A2D66"/>
    <w:rsid w:val="005D2326"/>
    <w:rsid w:val="0061184A"/>
    <w:rsid w:val="00625191"/>
    <w:rsid w:val="006640FC"/>
    <w:rsid w:val="0066703E"/>
    <w:rsid w:val="00670766"/>
    <w:rsid w:val="00681DBE"/>
    <w:rsid w:val="0068694C"/>
    <w:rsid w:val="00694E68"/>
    <w:rsid w:val="006A7688"/>
    <w:rsid w:val="006C0F5E"/>
    <w:rsid w:val="00703240"/>
    <w:rsid w:val="00774827"/>
    <w:rsid w:val="00784D4A"/>
    <w:rsid w:val="007955DD"/>
    <w:rsid w:val="007C3581"/>
    <w:rsid w:val="007F3857"/>
    <w:rsid w:val="00807B6B"/>
    <w:rsid w:val="0087486C"/>
    <w:rsid w:val="00887056"/>
    <w:rsid w:val="00893C8C"/>
    <w:rsid w:val="008944E4"/>
    <w:rsid w:val="008A0AED"/>
    <w:rsid w:val="008A3FB8"/>
    <w:rsid w:val="008C3C9C"/>
    <w:rsid w:val="008D39B9"/>
    <w:rsid w:val="008D4A1B"/>
    <w:rsid w:val="008E5DAB"/>
    <w:rsid w:val="008F1E47"/>
    <w:rsid w:val="00903927"/>
    <w:rsid w:val="009778A3"/>
    <w:rsid w:val="00981473"/>
    <w:rsid w:val="009849A2"/>
    <w:rsid w:val="00996A8D"/>
    <w:rsid w:val="009A37B5"/>
    <w:rsid w:val="009A460A"/>
    <w:rsid w:val="009C12C5"/>
    <w:rsid w:val="009F4319"/>
    <w:rsid w:val="009F639F"/>
    <w:rsid w:val="00A03CC0"/>
    <w:rsid w:val="00A269C7"/>
    <w:rsid w:val="00A273F3"/>
    <w:rsid w:val="00A277B8"/>
    <w:rsid w:val="00A27960"/>
    <w:rsid w:val="00A46FB0"/>
    <w:rsid w:val="00A53EF3"/>
    <w:rsid w:val="00A6515D"/>
    <w:rsid w:val="00A675D6"/>
    <w:rsid w:val="00A7386C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366F6"/>
    <w:rsid w:val="00C47CED"/>
    <w:rsid w:val="00C93B94"/>
    <w:rsid w:val="00CE7077"/>
    <w:rsid w:val="00CF0C4E"/>
    <w:rsid w:val="00D10486"/>
    <w:rsid w:val="00D13ED3"/>
    <w:rsid w:val="00D44ADB"/>
    <w:rsid w:val="00D54DF7"/>
    <w:rsid w:val="00D55C60"/>
    <w:rsid w:val="00D61DE6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90A25"/>
    <w:rsid w:val="00EC72CE"/>
    <w:rsid w:val="00EF76E8"/>
    <w:rsid w:val="00F13D96"/>
    <w:rsid w:val="00F75D73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Беюсова Анна Владимировна</cp:lastModifiedBy>
  <cp:revision>71</cp:revision>
  <cp:lastPrinted>2019-12-16T12:42:00Z</cp:lastPrinted>
  <dcterms:created xsi:type="dcterms:W3CDTF">2019-02-01T11:00:00Z</dcterms:created>
  <dcterms:modified xsi:type="dcterms:W3CDTF">2020-01-31T08:09:00Z</dcterms:modified>
</cp:coreProperties>
</file>